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0B7037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2B3BEB" w:rsidRPr="00E8060D" w:rsidTr="000B7037">
        <w:tc>
          <w:tcPr>
            <w:tcW w:w="2269" w:type="dxa"/>
            <w:vMerge w:val="restart"/>
          </w:tcPr>
          <w:p w:rsidR="002B3BEB" w:rsidRPr="00A02054" w:rsidRDefault="002B3BEB" w:rsidP="00650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BEB">
              <w:rPr>
                <w:rFonts w:ascii="Times New Roman" w:hAnsi="Times New Roman" w:cs="Times New Roman"/>
                <w:b/>
                <w:sz w:val="24"/>
                <w:szCs w:val="28"/>
              </w:rPr>
              <w:t>7M04130 Аграрный менеджмент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2B3BEB" w:rsidRPr="00E8060D" w:rsidRDefault="002B3BE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84" w:type="dxa"/>
          </w:tcPr>
          <w:p w:rsidR="002B3BEB" w:rsidRPr="00E8060D" w:rsidRDefault="002B3BE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и обновлении  ОП использованы </w:t>
            </w:r>
            <w:proofErr w:type="spell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танадарты</w:t>
            </w:r>
            <w:proofErr w:type="spell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       1)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«Управление малой (средней) фирмой»: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«Заместитель руководителя малой (средней) фирмы – 7 уровень ОРК» (Трудовая функция 1:</w:t>
            </w:r>
            <w:proofErr w:type="gram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политики и процедур принятия и исполнения управленческих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в 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РО5, РО8; Трудовая 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функция 2: Правовое сопровождение деятельности фирмы в РО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; Трудовая функция 3: Обеспечение эффективности деятельности фирмы в РО3; Трудовая функция 4: 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кадровой политики в РО8).</w:t>
            </w:r>
            <w:proofErr w:type="gramEnd"/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«Руководитель малой (средней) фирмы – 7 уровень ОРК» (Трудовая функция 3:</w:t>
            </w:r>
            <w:proofErr w:type="gram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фирмы в РО3).</w:t>
            </w:r>
            <w:proofErr w:type="gramEnd"/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       2)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«Деятельность в сфере планирования и анализа ресурсов фирмы» (Трудовая функция 1: Методико-методологическое обеспечение и проведение исследований финансово-экономической деятельности организации в РО5).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 xml:space="preserve">        3)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РО</w:t>
            </w:r>
            <w:proofErr w:type="gram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и  описание дисциплины "Методология научных исследований".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управления".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"Инновационные технологии в растениеводстве".</w:t>
            </w:r>
          </w:p>
          <w:p w:rsidR="002B3BEB" w:rsidRPr="00A02054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«Прикладные компьютерные технологии и методы социально-эмпирических исследований» заменена на «Деятельность в сфере планирования и анализа ресурсов фирмы» с сохранением результата обучения.</w:t>
            </w:r>
          </w:p>
          <w:p w:rsidR="002B3BEB" w:rsidRPr="00E8060D" w:rsidRDefault="002B3BEB" w:rsidP="00A02054">
            <w:pPr>
              <w:pStyle w:val="a4"/>
              <w:tabs>
                <w:tab w:val="left" w:pos="606"/>
                <w:tab w:val="left" w:pos="822"/>
                <w:tab w:val="left" w:pos="194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02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Результата обучения  1 и 9, согласно Таксономии </w:t>
            </w:r>
            <w:proofErr w:type="spellStart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A0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B3BEB" w:rsidRPr="00E8060D" w:rsidTr="000B7037">
        <w:tc>
          <w:tcPr>
            <w:tcW w:w="2269" w:type="dxa"/>
            <w:vMerge/>
          </w:tcPr>
          <w:p w:rsidR="002B3BEB" w:rsidRPr="00A02054" w:rsidRDefault="002B3BEB" w:rsidP="00650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3BEB" w:rsidRDefault="002B3BE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BEB" w:rsidRDefault="002B3BE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639" w:type="dxa"/>
          </w:tcPr>
          <w:p w:rsidR="002B3BEB" w:rsidRPr="002B3BEB" w:rsidRDefault="002B3BEB" w:rsidP="002B3BEB">
            <w:pPr>
              <w:pStyle w:val="a4"/>
              <w:tabs>
                <w:tab w:val="left" w:pos="194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«Управление малой (средней) фирмой» применяемый при обновлении ОП не включен в career.enbek.kz.</w:t>
            </w:r>
          </w:p>
          <w:p w:rsidR="002B3BEB" w:rsidRPr="002B3BEB" w:rsidRDefault="002B3BEB" w:rsidP="002B3BEB">
            <w:pPr>
              <w:pStyle w:val="a4"/>
              <w:tabs>
                <w:tab w:val="left" w:pos="194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         - Карточка профессии «Заместитель руководителя малой (средней) фирмы».</w:t>
            </w:r>
          </w:p>
          <w:p w:rsidR="002B3BEB" w:rsidRPr="002B3BEB" w:rsidRDefault="002B3BEB" w:rsidP="002B3BEB">
            <w:pPr>
              <w:pStyle w:val="a4"/>
              <w:tabs>
                <w:tab w:val="left" w:pos="194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           Трудовая функция</w:t>
            </w:r>
            <w:proofErr w:type="gramStart"/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политики и процедур принятия и исполнения 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решений в РО</w:t>
            </w:r>
            <w:proofErr w:type="gramStart"/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, РО5, РО8. </w:t>
            </w:r>
          </w:p>
          <w:p w:rsidR="002B3BEB" w:rsidRPr="002B3BEB" w:rsidRDefault="002B3BEB" w:rsidP="002B3BEB">
            <w:pPr>
              <w:pStyle w:val="a4"/>
              <w:tabs>
                <w:tab w:val="left" w:pos="194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Ценности инклюзии отражены в дисциплинах «Педагогика высшей школы», «Психология управления»  путем внесения соответствующих изменений в их содержание при сохранении ранее установленных результатов обучения.</w:t>
            </w:r>
          </w:p>
          <w:p w:rsidR="002B3BEB" w:rsidRPr="00A02054" w:rsidRDefault="002B3BEB" w:rsidP="002B3BEB">
            <w:pPr>
              <w:pStyle w:val="a4"/>
              <w:tabs>
                <w:tab w:val="left" w:pos="194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EB">
              <w:rPr>
                <w:rFonts w:ascii="Times New Roman" w:hAnsi="Times New Roman" w:cs="Times New Roman"/>
                <w:sz w:val="24"/>
                <w:szCs w:val="24"/>
              </w:rPr>
              <w:t>Внесены коррективы в описание дисциплины ПДКВ «Стратегии международного аграрного маркетинга» с сохранением имеющихся результатов обучения.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0B7037"/>
    <w:rsid w:val="00251268"/>
    <w:rsid w:val="00266875"/>
    <w:rsid w:val="002B3BEB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02054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7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7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2024-11-04T11:08:00Z</dcterms:created>
  <dcterms:modified xsi:type="dcterms:W3CDTF">2025-08-26T12:20:00Z</dcterms:modified>
</cp:coreProperties>
</file>